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AE" w:rsidRDefault="007E6388">
      <w:r>
        <w:t>OSNOVNA ŠKOLA VLADIMIRA NAZORA – KRNICA</w:t>
      </w:r>
    </w:p>
    <w:p w:rsidR="007E6388" w:rsidRDefault="007E6388"/>
    <w:p w:rsidR="007E6388" w:rsidRDefault="007E6388">
      <w:r>
        <w:t xml:space="preserve">KLASA:  </w:t>
      </w:r>
      <w:r w:rsidR="00065F1C">
        <w:t>003-01/13-01/1</w:t>
      </w:r>
      <w:r w:rsidR="009849B5">
        <w:t>3</w:t>
      </w:r>
    </w:p>
    <w:p w:rsidR="007E6388" w:rsidRDefault="007E6388">
      <w:r>
        <w:t>URBROJ:</w:t>
      </w:r>
      <w:r w:rsidR="00EC2C94">
        <w:t xml:space="preserve"> </w:t>
      </w:r>
      <w:r w:rsidR="009849B5">
        <w:t xml:space="preserve"> 2168/05-02-13-01</w:t>
      </w:r>
    </w:p>
    <w:p w:rsidR="007E6388" w:rsidRDefault="007E6388"/>
    <w:p w:rsidR="007E6388" w:rsidRDefault="007E6388">
      <w:proofErr w:type="spellStart"/>
      <w:r>
        <w:t>Krnica</w:t>
      </w:r>
      <w:proofErr w:type="spellEnd"/>
      <w:r>
        <w:t>, 16. rujna 2013.</w:t>
      </w:r>
    </w:p>
    <w:p w:rsidR="007E6388" w:rsidRDefault="007E6388"/>
    <w:p w:rsidR="007E6388" w:rsidRDefault="007E6388">
      <w:r>
        <w:t xml:space="preserve">Na temelju Godišnjeg plana i programa </w:t>
      </w:r>
      <w:r w:rsidR="009849B5">
        <w:t>rada Škole</w:t>
      </w:r>
      <w:r w:rsidR="006E0BE8">
        <w:t xml:space="preserve"> sazivam sjednicu V</w:t>
      </w:r>
      <w:r w:rsidR="009849B5">
        <w:t xml:space="preserve">ijeća </w:t>
      </w:r>
      <w:r w:rsidR="006E0BE8">
        <w:t xml:space="preserve">roditelja </w:t>
      </w:r>
      <w:r w:rsidR="009849B5">
        <w:t xml:space="preserve">koja će se održati </w:t>
      </w:r>
      <w:r w:rsidR="00774D58">
        <w:t xml:space="preserve"> </w:t>
      </w:r>
      <w:r>
        <w:t>u srijedu 18. rujna 2013. godine</w:t>
      </w:r>
      <w:r w:rsidR="006E0BE8">
        <w:t xml:space="preserve"> s početkom u 17.30</w:t>
      </w:r>
      <w:r>
        <w:t xml:space="preserve"> sati sa sljedećim</w:t>
      </w:r>
    </w:p>
    <w:p w:rsidR="007E6388" w:rsidRDefault="007E6388"/>
    <w:p w:rsidR="007E6388" w:rsidRDefault="007E6388"/>
    <w:p w:rsidR="007E6388" w:rsidRDefault="007E6388">
      <w:r>
        <w:t>Dnevnim redom</w:t>
      </w:r>
    </w:p>
    <w:p w:rsidR="007E6388" w:rsidRDefault="007E6388"/>
    <w:p w:rsidR="007E6388" w:rsidRDefault="006E0BE8" w:rsidP="006E0BE8">
      <w:pPr>
        <w:pStyle w:val="Odlomakpopisa"/>
        <w:numPr>
          <w:ilvl w:val="0"/>
          <w:numId w:val="1"/>
        </w:numPr>
      </w:pPr>
      <w:r>
        <w:t>Konstituiranje Vijeća roditelja (izbor predsjednika, novi članovi)</w:t>
      </w:r>
    </w:p>
    <w:p w:rsidR="007E6388" w:rsidRDefault="007E6388" w:rsidP="007E6388">
      <w:pPr>
        <w:pStyle w:val="Odlomakpopisa"/>
        <w:numPr>
          <w:ilvl w:val="0"/>
          <w:numId w:val="1"/>
        </w:numPr>
      </w:pPr>
      <w:r>
        <w:t>Izvješće o radu u školskoj godini 2012./2013.</w:t>
      </w:r>
    </w:p>
    <w:p w:rsidR="00774D58" w:rsidRDefault="00774D58" w:rsidP="007E6388">
      <w:pPr>
        <w:pStyle w:val="Odlomakpopisa"/>
        <w:numPr>
          <w:ilvl w:val="0"/>
          <w:numId w:val="1"/>
        </w:numPr>
      </w:pPr>
      <w:r>
        <w:t>Školski kurikulum</w:t>
      </w:r>
    </w:p>
    <w:p w:rsidR="00774D58" w:rsidRDefault="00774D58" w:rsidP="009849B5">
      <w:pPr>
        <w:pStyle w:val="Odlomakpopisa"/>
        <w:numPr>
          <w:ilvl w:val="0"/>
          <w:numId w:val="1"/>
        </w:numPr>
      </w:pPr>
      <w:r>
        <w:t xml:space="preserve">Prijedlog Godišnjeg </w:t>
      </w:r>
      <w:r w:rsidR="007E6388">
        <w:t xml:space="preserve"> plan</w:t>
      </w:r>
      <w:r>
        <w:t>a</w:t>
      </w:r>
      <w:r w:rsidR="007E6388">
        <w:t xml:space="preserve"> i program</w:t>
      </w:r>
      <w:r>
        <w:t>a</w:t>
      </w:r>
      <w:r w:rsidR="007E6388">
        <w:t xml:space="preserve"> rada škole za 2013./2014. </w:t>
      </w:r>
      <w:proofErr w:type="spellStart"/>
      <w:r w:rsidR="007E6388">
        <w:t>šk</w:t>
      </w:r>
      <w:proofErr w:type="spellEnd"/>
      <w:r w:rsidR="007E6388">
        <w:t>. godinu</w:t>
      </w:r>
    </w:p>
    <w:p w:rsidR="006E0BE8" w:rsidRDefault="006E0BE8" w:rsidP="009849B5">
      <w:pPr>
        <w:pStyle w:val="Odlomakpopisa"/>
        <w:numPr>
          <w:ilvl w:val="0"/>
          <w:numId w:val="1"/>
        </w:numPr>
      </w:pPr>
      <w:r>
        <w:t>Prijevoz učenika i upisna područja</w:t>
      </w:r>
    </w:p>
    <w:p w:rsidR="006E0BE8" w:rsidRDefault="006E0BE8" w:rsidP="009849B5">
      <w:pPr>
        <w:pStyle w:val="Odlomakpopisa"/>
        <w:numPr>
          <w:ilvl w:val="0"/>
          <w:numId w:val="1"/>
        </w:numPr>
      </w:pPr>
      <w:r>
        <w:t>Produženi boravak</w:t>
      </w:r>
    </w:p>
    <w:p w:rsidR="006E0BE8" w:rsidRDefault="006E0BE8" w:rsidP="009849B5">
      <w:pPr>
        <w:pStyle w:val="Odlomakpopisa"/>
        <w:numPr>
          <w:ilvl w:val="0"/>
          <w:numId w:val="1"/>
        </w:numPr>
      </w:pPr>
      <w:r>
        <w:t>Školska kuhinja</w:t>
      </w:r>
    </w:p>
    <w:p w:rsidR="006E0BE8" w:rsidRDefault="006E0BE8" w:rsidP="009849B5">
      <w:pPr>
        <w:pStyle w:val="Odlomakpopisa"/>
        <w:numPr>
          <w:ilvl w:val="0"/>
          <w:numId w:val="1"/>
        </w:numPr>
      </w:pPr>
      <w:r>
        <w:t>Izleti i ekskurzije</w:t>
      </w:r>
    </w:p>
    <w:p w:rsidR="006E0BE8" w:rsidRDefault="006E0BE8" w:rsidP="009849B5">
      <w:pPr>
        <w:pStyle w:val="Odlomakpopisa"/>
        <w:numPr>
          <w:ilvl w:val="0"/>
          <w:numId w:val="1"/>
        </w:numPr>
      </w:pPr>
      <w:r>
        <w:t>Izvannastavne i izvanškolske aktivnosti</w:t>
      </w:r>
    </w:p>
    <w:p w:rsidR="007E6388" w:rsidRDefault="006E0BE8" w:rsidP="007E6388">
      <w:pPr>
        <w:pStyle w:val="Odlomakpopisa"/>
        <w:numPr>
          <w:ilvl w:val="0"/>
          <w:numId w:val="1"/>
        </w:numPr>
      </w:pPr>
      <w:r>
        <w:t xml:space="preserve">Projekti u rujnu: </w:t>
      </w:r>
      <w:r w:rsidR="009849B5">
        <w:t xml:space="preserve"> Osluhni zavičaj – zove te </w:t>
      </w:r>
      <w:proofErr w:type="spellStart"/>
      <w:r w:rsidR="009849B5">
        <w:t>pramaliće</w:t>
      </w:r>
      <w:proofErr w:type="spellEnd"/>
      <w:r w:rsidR="009849B5">
        <w:t xml:space="preserve"> i Europski dan jezika  </w:t>
      </w:r>
    </w:p>
    <w:p w:rsidR="009849B5" w:rsidRDefault="009849B5" w:rsidP="007E6388">
      <w:pPr>
        <w:pStyle w:val="Odlomakpopisa"/>
        <w:numPr>
          <w:ilvl w:val="0"/>
          <w:numId w:val="1"/>
        </w:numPr>
      </w:pPr>
      <w:r>
        <w:t>Razno</w:t>
      </w:r>
    </w:p>
    <w:p w:rsidR="007E6388" w:rsidRDefault="007E6388" w:rsidP="007E6388"/>
    <w:p w:rsidR="009849B5" w:rsidRDefault="009849B5" w:rsidP="007E6388"/>
    <w:p w:rsidR="007E6388" w:rsidRDefault="009849B5" w:rsidP="009849B5">
      <w:pPr>
        <w:ind w:left="5664"/>
      </w:pPr>
      <w:r>
        <w:t>Ravnateljica</w:t>
      </w:r>
    </w:p>
    <w:p w:rsidR="009849B5" w:rsidRDefault="009849B5" w:rsidP="009849B5">
      <w:pPr>
        <w:ind w:left="5664"/>
      </w:pPr>
      <w:r>
        <w:t>Romana Percan</w:t>
      </w:r>
    </w:p>
    <w:p w:rsidR="007E6388" w:rsidRDefault="007E6388"/>
    <w:sectPr w:rsidR="007E6388" w:rsidSect="0061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16A10"/>
    <w:multiLevelType w:val="hybridMultilevel"/>
    <w:tmpl w:val="12269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388"/>
    <w:rsid w:val="00032D4B"/>
    <w:rsid w:val="00065F1C"/>
    <w:rsid w:val="001D39F6"/>
    <w:rsid w:val="00236F1C"/>
    <w:rsid w:val="005511EC"/>
    <w:rsid w:val="006168AE"/>
    <w:rsid w:val="006E0BE8"/>
    <w:rsid w:val="00774D58"/>
    <w:rsid w:val="007E6388"/>
    <w:rsid w:val="009849B5"/>
    <w:rsid w:val="00A97837"/>
    <w:rsid w:val="00EC2C94"/>
    <w:rsid w:val="00F0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8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6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romana</cp:lastModifiedBy>
  <cp:revision>2</cp:revision>
  <dcterms:created xsi:type="dcterms:W3CDTF">2017-03-10T07:23:00Z</dcterms:created>
  <dcterms:modified xsi:type="dcterms:W3CDTF">2017-03-10T07:23:00Z</dcterms:modified>
</cp:coreProperties>
</file>